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F8E" w:rsidRPr="00B3233C" w:rsidRDefault="00456F8E" w:rsidP="00B3233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33C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456F8E" w:rsidRPr="00B3233C" w:rsidRDefault="00C53B3F" w:rsidP="00B3233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33C">
        <w:rPr>
          <w:rFonts w:ascii="Times New Roman" w:eastAsia="Times New Roman" w:hAnsi="Times New Roman"/>
          <w:b/>
          <w:sz w:val="24"/>
          <w:szCs w:val="24"/>
          <w:lang w:eastAsia="ru-RU"/>
        </w:rPr>
        <w:t>Т</w:t>
      </w:r>
      <w:r w:rsidR="00B3233C">
        <w:rPr>
          <w:rFonts w:ascii="Times New Roman" w:eastAsia="Times New Roman" w:hAnsi="Times New Roman"/>
          <w:b/>
          <w:sz w:val="24"/>
          <w:szCs w:val="24"/>
          <w:lang w:eastAsia="ru-RU"/>
        </w:rPr>
        <w:t>ЕХНОЛОГИЯ</w:t>
      </w:r>
      <w:r w:rsidRPr="00B323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56F8E" w:rsidRPr="00B3233C" w:rsidRDefault="00456F8E" w:rsidP="00B3233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10332" w:type="dxa"/>
        <w:tblLook w:val="04A0" w:firstRow="1" w:lastRow="0" w:firstColumn="1" w:lastColumn="0" w:noHBand="0" w:noVBand="1"/>
      </w:tblPr>
      <w:tblGrid>
        <w:gridCol w:w="817"/>
        <w:gridCol w:w="6095"/>
        <w:gridCol w:w="1719"/>
        <w:gridCol w:w="1701"/>
      </w:tblGrid>
      <w:tr w:rsidR="00456F8E" w:rsidRPr="00B3233C" w:rsidTr="00456F8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F8E" w:rsidRPr="00B3233C" w:rsidRDefault="00456F8E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F8E" w:rsidRPr="00B3233C" w:rsidRDefault="00456F8E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F8E" w:rsidRPr="00B3233C" w:rsidRDefault="00456F8E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456F8E" w:rsidRPr="00B3233C" w:rsidTr="00456F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F8E" w:rsidRPr="00B3233C" w:rsidRDefault="00456F8E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F8E" w:rsidRPr="00B3233C" w:rsidRDefault="00456F8E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F8E" w:rsidRPr="00B3233C" w:rsidRDefault="00456F8E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F8E" w:rsidRPr="00B3233C" w:rsidRDefault="00456F8E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456F8E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E" w:rsidRPr="00B3233C" w:rsidRDefault="00456F8E" w:rsidP="00B3233C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F8E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Создание изделий из</w:t>
            </w:r>
            <w:r w:rsidR="00B32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конструкционных и поделочных материало</w:t>
            </w:r>
            <w:r w:rsidRPr="00B32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E" w:rsidRPr="00B3233C" w:rsidRDefault="00456F8E" w:rsidP="00B3233C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8E" w:rsidRPr="00B3233C" w:rsidRDefault="00456F8E" w:rsidP="00B3233C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53B3F" w:rsidRPr="00B3233C" w:rsidTr="006824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B3F" w:rsidRPr="00B3233C" w:rsidRDefault="00C53B3F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Верстак столярный в комплекте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53B3F" w:rsidRPr="00B3233C" w:rsidTr="006824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B3F" w:rsidRPr="00B3233C" w:rsidRDefault="00C53B3F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для выпиливания лобзиком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B3F" w:rsidRPr="00B3233C" w:rsidTr="006824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B3F" w:rsidRPr="00B3233C" w:rsidRDefault="00C53B3F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столярных инструментов школьный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B3F" w:rsidRPr="00B3233C" w:rsidTr="006824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Конструкторы для моделирования простых машин и механизмов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B3F" w:rsidRPr="00B3233C" w:rsidTr="006824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Конструкторы для моделирования технологических машин и мех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низмов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B3F" w:rsidRPr="00B3233C" w:rsidTr="006824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Наборы сверл  по дереву и мета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л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лу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B3F" w:rsidRPr="00B3233C" w:rsidTr="006824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Прибор для выжигания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B3F" w:rsidRPr="00B3233C" w:rsidTr="006824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инструментов для резьбы по дереву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B3F" w:rsidRPr="00B3233C" w:rsidTr="006824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Наборы контрольно-измерительных и разметочных и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н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струментов по дереву и металлу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B3F" w:rsidRPr="00B3233C" w:rsidTr="006824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233C">
              <w:rPr>
                <w:rFonts w:ascii="Times New Roman" w:hAnsi="Times New Roman"/>
                <w:sz w:val="24"/>
                <w:szCs w:val="24"/>
              </w:rPr>
              <w:t>Стусло</w:t>
            </w:r>
            <w:proofErr w:type="spellEnd"/>
            <w:r w:rsidRPr="00B3233C">
              <w:rPr>
                <w:rFonts w:ascii="Times New Roman" w:hAnsi="Times New Roman"/>
                <w:sz w:val="24"/>
                <w:szCs w:val="24"/>
              </w:rPr>
              <w:t xml:space="preserve"> поворотное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Струбцина металлическая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Верстак слесарный в комплекте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слесарных инструментов школьный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напильников школьный: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резьбонарезного инстр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у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мента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Ножницы по металлу рычажные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Приспособление гибочное для р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боты с листовым  металлом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Электроинструменты и оборудование для заточки и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н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струментов</w:t>
            </w:r>
          </w:p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3233C">
              <w:rPr>
                <w:rFonts w:ascii="Times New Roman" w:hAnsi="Times New Roman"/>
                <w:sz w:val="24"/>
                <w:szCs w:val="24"/>
              </w:rPr>
              <w:t>Электр</w:t>
            </w:r>
            <w:bookmarkStart w:id="0" w:name="_GoBack"/>
            <w:bookmarkEnd w:id="0"/>
            <w:r w:rsidRPr="00B3233C">
              <w:rPr>
                <w:rFonts w:ascii="Times New Roman" w:hAnsi="Times New Roman"/>
                <w:sz w:val="24"/>
                <w:szCs w:val="24"/>
              </w:rPr>
              <w:t>оточило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Электроинструменты и оборудование для сверления 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т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верстий</w:t>
            </w:r>
          </w:p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Сверлильный станок</w:t>
            </w:r>
          </w:p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Дрель электрическая</w:t>
            </w:r>
          </w:p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3233C">
              <w:rPr>
                <w:rFonts w:ascii="Times New Roman" w:hAnsi="Times New Roman"/>
                <w:sz w:val="24"/>
                <w:szCs w:val="24"/>
              </w:rPr>
              <w:t>Шуруповерт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Электроинструменты и оборуд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вание для точения заготовок из дерева и металла</w:t>
            </w:r>
          </w:p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Токарный станок по дереву</w:t>
            </w:r>
          </w:p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Токарный станок по металлу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Электроинструменты и оборуд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вание для фрезерования заготовок из дерева и металла</w:t>
            </w:r>
          </w:p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Фрезерный станок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Электроинструменты и оборуд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 xml:space="preserve">вание для шлифования </w:t>
            </w:r>
            <w:r w:rsidRPr="00B3233C">
              <w:rPr>
                <w:rFonts w:ascii="Times New Roman" w:hAnsi="Times New Roman"/>
                <w:sz w:val="24"/>
                <w:szCs w:val="24"/>
              </w:rPr>
              <w:lastRenderedPageBreak/>
              <w:t>поверхн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стей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B3F" w:rsidRPr="00B3233C" w:rsidTr="009C49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Электроинструменты и оборуд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вание для заготовки материалов (роспуск, фугование)</w:t>
            </w:r>
          </w:p>
          <w:p w:rsidR="00C53B3F" w:rsidRPr="00B3233C" w:rsidRDefault="00C53B3F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Фуговальный станок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E45B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Устройство защитного отключ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ния электрооборудования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1FAA" w:rsidRPr="00B3233C" w:rsidTr="00E45B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Система местной вентиляции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B3F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hAnsi="Times New Roman"/>
                <w:b/>
                <w:i/>
                <w:sz w:val="24"/>
                <w:szCs w:val="24"/>
              </w:rPr>
              <w:t>Создание изделий из текстильных и поделочных материалов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3F" w:rsidRPr="00B3233C" w:rsidRDefault="00C53B3F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Манекен 46 размера (учебный, раздвижной)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Машина швейная бытовая униве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р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сальная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233C">
              <w:rPr>
                <w:rFonts w:ascii="Times New Roman" w:hAnsi="Times New Roman"/>
                <w:sz w:val="24"/>
                <w:szCs w:val="24"/>
              </w:rPr>
              <w:t>Оверлок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Комплект оборудования и присп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соблений для влажно-тепловой обработки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Комплект инструментов и присп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соблений для ручных швейных работ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Комплект инструментов и приспособлений для вышив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 xml:space="preserve">Комплект для вязания крючком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Комплект для вязания на сп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 xml:space="preserve">цах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шаблонов швейных изделий в М 1:4 для моделиров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приспособлений для ра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с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 xml:space="preserve">кроя косых беек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санитарно-гигиенического оборудования для швейной м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стерской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измерительных инструме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н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тов для работы с тканями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C">
              <w:rPr>
                <w:rFonts w:ascii="Times New Roman" w:hAnsi="Times New Roman"/>
                <w:b/>
                <w:sz w:val="24"/>
                <w:szCs w:val="24"/>
              </w:rPr>
              <w:t>Кулинария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Санитарно-гигиеническое обор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у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 xml:space="preserve">дование кухни и столовой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Печь СВЧ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Весы настольные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Комплект кухонного оборудов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ния на бригаду (мойка, плита, рабочий стол, шкаф, сушка для п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суды)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инструментов и приспосо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б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лений для механической обрабо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т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ки продуктов</w:t>
            </w:r>
          </w:p>
          <w:p w:rsidR="001C662D" w:rsidRPr="00B3233C" w:rsidRDefault="001C662D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комбайн ручной</w:t>
            </w:r>
          </w:p>
          <w:p w:rsidR="001C662D" w:rsidRPr="00B3233C" w:rsidRDefault="001C662D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терка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C662D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62D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C662D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Комплект кухонной посуды для тепловой обработки пищевых продуктов</w:t>
            </w:r>
          </w:p>
          <w:p w:rsidR="001C662D" w:rsidRPr="00B3233C" w:rsidRDefault="001C662D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Кастрюля 3л</w:t>
            </w:r>
          </w:p>
          <w:p w:rsidR="001C662D" w:rsidRPr="00B3233C" w:rsidRDefault="001C662D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кастрюля 1 л</w:t>
            </w:r>
          </w:p>
          <w:p w:rsidR="001C662D" w:rsidRPr="00B3233C" w:rsidRDefault="001C662D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Ковш 1 л</w:t>
            </w:r>
          </w:p>
          <w:p w:rsidR="001C662D" w:rsidRPr="00B3233C" w:rsidRDefault="001C662D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Сковорода с ручкой</w:t>
            </w:r>
          </w:p>
          <w:p w:rsidR="001C662D" w:rsidRPr="00B3233C" w:rsidRDefault="001C662D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lastRenderedPageBreak/>
              <w:t>- сковорода без ручки</w:t>
            </w:r>
          </w:p>
          <w:p w:rsidR="001C662D" w:rsidRPr="00B3233C" w:rsidRDefault="001C662D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Противень для духового шкафа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62D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62D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C662D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C662D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C662D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1C662D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1C662D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инструментов и приспосо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б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лений для тепловой обработки пищевых продуктов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инструментов для ра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з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делки рыбы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инструментов для ра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з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делки мяса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 xml:space="preserve">Мясорубка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инструментов и приспосо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б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лений для разделки теста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Комплект разделочных досок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мисок эмалированных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Сервиз столовый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 xml:space="preserve">Сервиз чайный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оборудования и приспосо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б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лений для сервировки стола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1C662D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FAA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B3233C" w:rsidP="00B3233C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C">
              <w:rPr>
                <w:rFonts w:ascii="Times New Roman" w:hAnsi="Times New Roman"/>
                <w:b/>
                <w:sz w:val="24"/>
                <w:szCs w:val="24"/>
              </w:rPr>
              <w:t>Электротехнические работы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AA" w:rsidRPr="00B3233C" w:rsidRDefault="00051FAA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Лабораторный комплект электр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измерительных приборов</w:t>
            </w:r>
          </w:p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Амперметр</w:t>
            </w:r>
          </w:p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Вольтметр</w:t>
            </w:r>
          </w:p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Ваттметр</w:t>
            </w:r>
          </w:p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Электрический счетчик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 xml:space="preserve">Лабораторный набор </w:t>
            </w:r>
            <w:proofErr w:type="spellStart"/>
            <w:r w:rsidRPr="00B3233C">
              <w:rPr>
                <w:rFonts w:ascii="Times New Roman" w:hAnsi="Times New Roman"/>
                <w:sz w:val="24"/>
                <w:szCs w:val="24"/>
              </w:rPr>
              <w:t>электроуст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новочных</w:t>
            </w:r>
            <w:proofErr w:type="spellEnd"/>
            <w:r w:rsidRPr="00B3233C">
              <w:rPr>
                <w:rFonts w:ascii="Times New Roman" w:hAnsi="Times New Roman"/>
                <w:sz w:val="24"/>
                <w:szCs w:val="24"/>
              </w:rPr>
              <w:t xml:space="preserve"> изделий</w:t>
            </w:r>
          </w:p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Реостат</w:t>
            </w:r>
          </w:p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Электрическая лампочка</w:t>
            </w:r>
          </w:p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Электрический звонок</w:t>
            </w:r>
          </w:p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- Проводники с разным сопротивлением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Конструктор для сборки электр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ческих цепей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Ученический набор инструментов для выполнения электротехнических р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Провода соединительные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b/>
                <w:sz w:val="24"/>
                <w:szCs w:val="24"/>
              </w:rPr>
              <w:t>Специализированная учебная мебель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Набор чертежных инструментов для выполнения изображений на классной доске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color w:val="000000"/>
                <w:sz w:val="24"/>
                <w:szCs w:val="24"/>
              </w:rPr>
              <w:t>Аудиторная доска с магнитной п</w:t>
            </w:r>
            <w:r w:rsidRPr="00B3233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3233C">
              <w:rPr>
                <w:rFonts w:ascii="Times New Roman" w:hAnsi="Times New Roman"/>
                <w:color w:val="000000"/>
                <w:sz w:val="24"/>
                <w:szCs w:val="24"/>
              </w:rPr>
              <w:t>верхностью и набором приспосо</w:t>
            </w:r>
            <w:r w:rsidRPr="00B3233C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B3233C">
              <w:rPr>
                <w:rFonts w:ascii="Times New Roman" w:hAnsi="Times New Roman"/>
                <w:color w:val="000000"/>
                <w:sz w:val="24"/>
                <w:szCs w:val="24"/>
              </w:rPr>
              <w:t>лений для крепления плакатов и таблиц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Компьютерный стол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Секционные шкафы (стеллажи) для хранения инструментов, пр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>боров, деталей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Ящики для хранения таблиц и плакатов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B3233C">
              <w:rPr>
                <w:rFonts w:ascii="Times New Roman" w:hAnsi="Times New Roman"/>
                <w:sz w:val="24"/>
                <w:szCs w:val="24"/>
              </w:rPr>
              <w:t>Укладки для аудиовизуальных средств (слайдов, кассет и др.)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233C" w:rsidRPr="00B3233C" w:rsidTr="00456F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3233C">
              <w:rPr>
                <w:rFonts w:ascii="Times New Roman" w:hAnsi="Times New Roman"/>
                <w:color w:val="000000"/>
                <w:sz w:val="24"/>
                <w:szCs w:val="24"/>
              </w:rPr>
              <w:t>Штатив для плакатов и таблиц</w:t>
            </w:r>
            <w:r w:rsidRPr="00B32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3C" w:rsidRPr="00B3233C" w:rsidRDefault="00B3233C" w:rsidP="00B3233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7444A" w:rsidRPr="00B3233C" w:rsidRDefault="0057444A" w:rsidP="00B3233C">
      <w:pPr>
        <w:rPr>
          <w:rFonts w:ascii="Times New Roman" w:hAnsi="Times New Roman"/>
          <w:sz w:val="24"/>
          <w:szCs w:val="24"/>
        </w:rPr>
      </w:pPr>
    </w:p>
    <w:sectPr w:rsidR="0057444A" w:rsidRPr="00B3233C" w:rsidSect="00456F8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B4F"/>
    <w:rsid w:val="00051FAA"/>
    <w:rsid w:val="001C662D"/>
    <w:rsid w:val="00456F8E"/>
    <w:rsid w:val="0057444A"/>
    <w:rsid w:val="00B3233C"/>
    <w:rsid w:val="00C53B3F"/>
    <w:rsid w:val="00CD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3</cp:revision>
  <dcterms:created xsi:type="dcterms:W3CDTF">2016-09-22T09:07:00Z</dcterms:created>
  <dcterms:modified xsi:type="dcterms:W3CDTF">2016-09-25T05:11:00Z</dcterms:modified>
</cp:coreProperties>
</file>